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953C" w14:textId="206071CA" w:rsidR="00FB4912" w:rsidRPr="0078307C" w:rsidRDefault="00E26739">
      <w:pPr>
        <w:rPr>
          <w:b/>
          <w:bCs/>
        </w:rPr>
      </w:pPr>
      <w:r w:rsidRPr="0078307C">
        <w:rPr>
          <w:b/>
          <w:bCs/>
        </w:rPr>
        <w:t>Save Away for a Rainy Day!</w:t>
      </w:r>
    </w:p>
    <w:p w14:paraId="4C0B9594" w14:textId="12AD647D" w:rsidR="00E26739" w:rsidRDefault="00E26739">
      <w:r>
        <w:t>April is Credit Union Youth Month!</w:t>
      </w:r>
    </w:p>
    <w:p w14:paraId="5F6D1D30" w14:textId="5146F909" w:rsidR="001E5EE7" w:rsidRDefault="001F45F0">
      <w:r w:rsidRPr="0031011B">
        <w:t xml:space="preserve">This April, </w:t>
      </w:r>
      <w:r>
        <w:t>Norstar is</w:t>
      </w:r>
      <w:r w:rsidRPr="0031011B">
        <w:t xml:space="preserve"> making saving as fun as splashing in puddles! To celebrate Credit Union Youth Month, themed "Save Away for a Rainy Day," we're giving away adorable rubber duckies to every young saver who makes a deposit. Why rubber duckies, you ask? Because just like ducks love rainy days, we want our young members to learn to love saving for them too!</w:t>
      </w:r>
    </w:p>
    <w:p w14:paraId="7FB0F016" w14:textId="016BB4F2" w:rsidR="00E26739" w:rsidRDefault="00E26739">
      <w:r>
        <w:t>W</w:t>
      </w:r>
      <w:r w:rsidRPr="00E26739">
        <w:t>hen kids learn about the importance of saving money for the future, they are laying the foundation for financial success!</w:t>
      </w:r>
      <w:r>
        <w:t xml:space="preserve"> </w:t>
      </w:r>
      <w:r w:rsidRPr="00E26739">
        <w:t>Children––just like adults––</w:t>
      </w:r>
      <w:r>
        <w:t>are</w:t>
      </w:r>
      <w:r w:rsidRPr="00E26739">
        <w:t xml:space="preserve"> much more motivated to save their money if they have a specific goal in </w:t>
      </w:r>
      <w:r w:rsidR="00DA762A">
        <w:t>mind</w:t>
      </w:r>
      <w:r w:rsidR="00D47F9B">
        <w:t>.</w:t>
      </w:r>
      <w:r w:rsidR="00D47F9B" w:rsidRPr="00D47F9B">
        <w:t xml:space="preserve"> </w:t>
      </w:r>
      <w:r w:rsidR="00D47F9B" w:rsidRPr="00E26739">
        <w:t xml:space="preserve">Help </w:t>
      </w:r>
      <w:r w:rsidR="00D47F9B">
        <w:t>the children in your life</w:t>
      </w:r>
      <w:r w:rsidR="00D47F9B" w:rsidRPr="00E26739">
        <w:t xml:space="preserve"> set their sights on something to save up for, remind them of their goal when </w:t>
      </w:r>
      <w:r w:rsidR="00790328">
        <w:t>shiny distractions pop up</w:t>
      </w:r>
      <w:r w:rsidR="00D47F9B" w:rsidRPr="00E26739">
        <w:t xml:space="preserve">, and watch as they experience the thrill </w:t>
      </w:r>
      <w:r w:rsidR="00D56533">
        <w:t xml:space="preserve">of </w:t>
      </w:r>
      <w:r w:rsidR="00D47F9B" w:rsidRPr="00E26739">
        <w:t>accomplishment!</w:t>
      </w:r>
    </w:p>
    <w:p w14:paraId="786EB94A" w14:textId="77777777" w:rsidR="006D033A" w:rsidRDefault="002A7314">
      <w:r>
        <w:t xml:space="preserve">Credit Union Youth Week festivities have already begun! </w:t>
      </w:r>
    </w:p>
    <w:p w14:paraId="0E2D34C1" w14:textId="0E2CCAF7" w:rsidR="00F72492" w:rsidRDefault="002A7314">
      <w:r w:rsidRPr="006D033A">
        <w:rPr>
          <w:b/>
          <w:bCs/>
        </w:rPr>
        <w:t xml:space="preserve">Coloring </w:t>
      </w:r>
      <w:r w:rsidR="001427D2">
        <w:rPr>
          <w:b/>
          <w:bCs/>
        </w:rPr>
        <w:t>C</w:t>
      </w:r>
      <w:r w:rsidRPr="006D033A">
        <w:rPr>
          <w:b/>
          <w:bCs/>
        </w:rPr>
        <w:t>ontest</w:t>
      </w:r>
      <w:r>
        <w:t xml:space="preserve"> pictures</w:t>
      </w:r>
      <w:r w:rsidR="00AA53F3">
        <w:t xml:space="preserve"> </w:t>
      </w:r>
      <w:r w:rsidR="00CE3D62">
        <w:t>are avai</w:t>
      </w:r>
      <w:r w:rsidR="009802AF">
        <w:t xml:space="preserve">lable </w:t>
      </w:r>
      <w:r w:rsidR="00AA53F3">
        <w:t xml:space="preserve">at </w:t>
      </w:r>
      <w:hyperlink r:id="rId4" w:history="1">
        <w:r w:rsidR="00AA53F3" w:rsidRPr="00665989">
          <w:rPr>
            <w:rStyle w:val="Hyperlink"/>
          </w:rPr>
          <w:t>norstarfcu.com</w:t>
        </w:r>
      </w:hyperlink>
      <w:r w:rsidR="00AA53F3">
        <w:t xml:space="preserve"> </w:t>
      </w:r>
      <w:r w:rsidR="009802AF">
        <w:t>and</w:t>
      </w:r>
      <w:r>
        <w:t xml:space="preserve"> were mailed out to youth savings account </w:t>
      </w:r>
      <w:r w:rsidR="00F72492">
        <w:t>holders</w:t>
      </w:r>
      <w:r>
        <w:t xml:space="preserve"> last week. </w:t>
      </w:r>
      <w:r w:rsidR="00F72492">
        <w:t>Do your best to stay between the lines and drop your masterpiece off at Norstar by April 26</w:t>
      </w:r>
      <w:r w:rsidR="00F72492" w:rsidRPr="00F72492">
        <w:rPr>
          <w:vertAlign w:val="superscript"/>
        </w:rPr>
        <w:t>th</w:t>
      </w:r>
      <w:r w:rsidR="00F72492">
        <w:t xml:space="preserve">! </w:t>
      </w:r>
      <w:r w:rsidR="000418C0">
        <w:t>Winning</w:t>
      </w:r>
      <w:r>
        <w:t xml:space="preserve"> artists will be recog</w:t>
      </w:r>
      <w:r w:rsidR="000418C0">
        <w:t xml:space="preserve">nized at the end of next week in 3 separate age </w:t>
      </w:r>
      <w:r w:rsidR="00D24406">
        <w:t>categories</w:t>
      </w:r>
      <w:r w:rsidR="000418C0">
        <w:t>: 0-4, 5-7, and 8-12</w:t>
      </w:r>
      <w:r w:rsidR="001427D2">
        <w:t>. 1</w:t>
      </w:r>
      <w:r w:rsidR="001427D2" w:rsidRPr="001427D2">
        <w:rPr>
          <w:vertAlign w:val="superscript"/>
        </w:rPr>
        <w:t>st</w:t>
      </w:r>
      <w:r w:rsidR="001427D2">
        <w:t xml:space="preserve"> Place: $25 deposit into savings and Bag of Goodies. 2</w:t>
      </w:r>
      <w:r w:rsidR="001427D2" w:rsidRPr="001427D2">
        <w:rPr>
          <w:vertAlign w:val="superscript"/>
        </w:rPr>
        <w:t>nd</w:t>
      </w:r>
      <w:r w:rsidR="001427D2">
        <w:t xml:space="preserve"> Place: Movie Ticket and Bag of Goodies.</w:t>
      </w:r>
    </w:p>
    <w:p w14:paraId="66FE0065" w14:textId="3B954D07" w:rsidR="007942F2" w:rsidRDefault="006D033A">
      <w:r w:rsidRPr="006D033A">
        <w:rPr>
          <w:b/>
          <w:bCs/>
        </w:rPr>
        <w:t xml:space="preserve">Don’t </w:t>
      </w:r>
      <w:r w:rsidR="00822700">
        <w:rPr>
          <w:b/>
          <w:bCs/>
        </w:rPr>
        <w:t>miss</w:t>
      </w:r>
      <w:r w:rsidRPr="006D033A">
        <w:rPr>
          <w:b/>
          <w:bCs/>
        </w:rPr>
        <w:t xml:space="preserve"> the GIVEAWAY!</w:t>
      </w:r>
      <w:r>
        <w:t xml:space="preserve"> </w:t>
      </w:r>
      <w:r w:rsidR="000418C0">
        <w:t xml:space="preserve">Norstar will also hold a </w:t>
      </w:r>
      <w:r w:rsidR="00D24406">
        <w:t>giveaway drawing</w:t>
      </w:r>
      <w:r w:rsidR="000418C0">
        <w:t xml:space="preserve"> </w:t>
      </w:r>
      <w:r w:rsidR="00D24406">
        <w:t xml:space="preserve">for 2 </w:t>
      </w:r>
      <w:r w:rsidR="00F72492">
        <w:t>S</w:t>
      </w:r>
      <w:r w:rsidR="00D24406">
        <w:t xml:space="preserve">cooters and 2 </w:t>
      </w:r>
      <w:r w:rsidR="00F72492">
        <w:t>A</w:t>
      </w:r>
      <w:r w:rsidR="00D24406">
        <w:t xml:space="preserve">mazon </w:t>
      </w:r>
      <w:r w:rsidR="00F72492">
        <w:t xml:space="preserve">Fire Kid’s </w:t>
      </w:r>
      <w:r w:rsidR="00D24406">
        <w:t>tablets</w:t>
      </w:r>
      <w:r w:rsidR="009B02A4">
        <w:t>! And don’t worry, both the scooters and tablets are age appropriate, with separate giveaways for children 0-</w:t>
      </w:r>
      <w:r w:rsidR="00F72492">
        <w:t>5</w:t>
      </w:r>
      <w:r w:rsidR="009B02A4">
        <w:t xml:space="preserve"> and </w:t>
      </w:r>
      <w:r w:rsidR="00F72492">
        <w:t>6</w:t>
      </w:r>
      <w:r w:rsidR="009B02A4">
        <w:t>-12</w:t>
      </w:r>
      <w:r w:rsidR="00D24406">
        <w:t>.</w:t>
      </w:r>
    </w:p>
    <w:p w14:paraId="4A4565CA" w14:textId="2CF51CD1" w:rsidR="009B02A4" w:rsidRDefault="003817BB">
      <w:r>
        <w:t>How do you enter?</w:t>
      </w:r>
      <w:r w:rsidR="009B02A4">
        <w:t xml:space="preserve"> </w:t>
      </w:r>
      <w:r w:rsidR="004A4D51">
        <w:t>Y</w:t>
      </w:r>
      <w:r w:rsidR="001427D2">
        <w:t>outh savers</w:t>
      </w:r>
      <w:r w:rsidR="009B02A4">
        <w:t xml:space="preserve"> just need to make a deposit into their youth savings account between April 22-26</w:t>
      </w:r>
      <w:r w:rsidR="009B02A4" w:rsidRPr="009B02A4">
        <w:rPr>
          <w:vertAlign w:val="superscript"/>
        </w:rPr>
        <w:t>th</w:t>
      </w:r>
      <w:r w:rsidR="009B02A4">
        <w:t xml:space="preserve">. Every day </w:t>
      </w:r>
      <w:r w:rsidR="007942F2">
        <w:t>they</w:t>
      </w:r>
      <w:r w:rsidR="009B02A4">
        <w:t xml:space="preserve"> make a deposit</w:t>
      </w:r>
      <w:r w:rsidR="007942F2">
        <w:t>,</w:t>
      </w:r>
      <w:r w:rsidR="009B02A4">
        <w:t xml:space="preserve"> </w:t>
      </w:r>
      <w:r w:rsidR="007942F2">
        <w:t>they</w:t>
      </w:r>
      <w:r w:rsidR="009B02A4">
        <w:t xml:space="preserve"> </w:t>
      </w:r>
      <w:r w:rsidR="007942F2">
        <w:t>receive</w:t>
      </w:r>
      <w:r w:rsidR="009B02A4">
        <w:t xml:space="preserve"> one entry into the giveaway</w:t>
      </w:r>
      <w:r w:rsidR="008550B0">
        <w:t xml:space="preserve">. It’s that simple! </w:t>
      </w:r>
      <w:r w:rsidR="007942F2">
        <w:t>That means if you</w:t>
      </w:r>
      <w:r w:rsidR="009B02A4">
        <w:t xml:space="preserve"> stop by every day </w:t>
      </w:r>
      <w:r w:rsidR="007942F2">
        <w:t xml:space="preserve">next week with a deposit, your name could be entered into the giveaway up to 5 times! </w:t>
      </w:r>
      <w:r w:rsidR="005D7073">
        <w:t>What better incentive to start saving?</w:t>
      </w:r>
    </w:p>
    <w:p w14:paraId="6BF3E329" w14:textId="0F1D18B1" w:rsidR="001427D2" w:rsidRDefault="001427D2">
      <w:r w:rsidRPr="0031011B">
        <w:t xml:space="preserve">So, waddle on over to </w:t>
      </w:r>
      <w:r w:rsidR="00B726FF">
        <w:t>the</w:t>
      </w:r>
      <w:r w:rsidRPr="0031011B">
        <w:t xml:space="preserve"> credit union, make a deposit, and grab your ducky companion. It's a cute reminder that a little saving today can make a big splash for your tomorrow!</w:t>
      </w:r>
    </w:p>
    <w:p w14:paraId="73418350" w14:textId="77777777" w:rsidR="001427D2" w:rsidRDefault="001427D2"/>
    <w:p w14:paraId="3D9897CC" w14:textId="77777777" w:rsidR="001427D2" w:rsidRDefault="001427D2"/>
    <w:p w14:paraId="1ABDB775" w14:textId="77777777" w:rsidR="001427D2" w:rsidRDefault="001427D2"/>
    <w:p w14:paraId="651A04F3" w14:textId="77777777" w:rsidR="001E5EE7" w:rsidRDefault="001E5EE7"/>
    <w:p w14:paraId="3D6A7F93" w14:textId="7098DC4E" w:rsidR="0031011B" w:rsidRDefault="0031011B"/>
    <w:p w14:paraId="3B74C81F" w14:textId="77777777" w:rsidR="0031011B" w:rsidRDefault="0031011B"/>
    <w:p w14:paraId="4712A972" w14:textId="2E490B68" w:rsidR="00F72492" w:rsidRDefault="00F72492" w:rsidP="00F72492"/>
    <w:p w14:paraId="26D2CB4D" w14:textId="77777777" w:rsidR="0031011B" w:rsidRDefault="0031011B"/>
    <w:p w14:paraId="1FE410B7" w14:textId="77777777" w:rsidR="0031011B" w:rsidRDefault="0031011B"/>
    <w:sectPr w:rsidR="0031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39"/>
    <w:rsid w:val="000418C0"/>
    <w:rsid w:val="001427D2"/>
    <w:rsid w:val="001A1882"/>
    <w:rsid w:val="001E5EE7"/>
    <w:rsid w:val="001F45F0"/>
    <w:rsid w:val="002A0ABB"/>
    <w:rsid w:val="002A7314"/>
    <w:rsid w:val="0031011B"/>
    <w:rsid w:val="003817BB"/>
    <w:rsid w:val="004A4D51"/>
    <w:rsid w:val="005D7073"/>
    <w:rsid w:val="00626C24"/>
    <w:rsid w:val="006D033A"/>
    <w:rsid w:val="0078307C"/>
    <w:rsid w:val="00790328"/>
    <w:rsid w:val="007942F2"/>
    <w:rsid w:val="00822700"/>
    <w:rsid w:val="008550B0"/>
    <w:rsid w:val="008C76B8"/>
    <w:rsid w:val="008F571F"/>
    <w:rsid w:val="009802AF"/>
    <w:rsid w:val="009B02A4"/>
    <w:rsid w:val="00AA53F3"/>
    <w:rsid w:val="00B726FF"/>
    <w:rsid w:val="00C41E17"/>
    <w:rsid w:val="00CE3D62"/>
    <w:rsid w:val="00D24406"/>
    <w:rsid w:val="00D47F9B"/>
    <w:rsid w:val="00D56533"/>
    <w:rsid w:val="00DA1C19"/>
    <w:rsid w:val="00DA762A"/>
    <w:rsid w:val="00E26739"/>
    <w:rsid w:val="00F72492"/>
    <w:rsid w:val="00FA5C53"/>
    <w:rsid w:val="00FB4912"/>
    <w:rsid w:val="00F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362C"/>
  <w15:chartTrackingRefBased/>
  <w15:docId w15:val="{339F069F-6DCD-4A38-BF23-C70A3BA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7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7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7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7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7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7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7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7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7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7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7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7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67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7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7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7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7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7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67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7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7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67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67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67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67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67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7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7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673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A53F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starfc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Kruse</dc:creator>
  <cp:keywords/>
  <dc:description/>
  <cp:lastModifiedBy>Aletta Kraft</cp:lastModifiedBy>
  <cp:revision>2</cp:revision>
  <cp:lastPrinted>2024-04-15T19:34:00Z</cp:lastPrinted>
  <dcterms:created xsi:type="dcterms:W3CDTF">2024-04-16T15:24:00Z</dcterms:created>
  <dcterms:modified xsi:type="dcterms:W3CDTF">2024-04-16T15:24:00Z</dcterms:modified>
</cp:coreProperties>
</file>